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C4C04" w14:textId="0737AE10" w:rsidR="00CE62B5" w:rsidRDefault="00D341F8" w:rsidP="00D341F8">
      <w:pPr>
        <w:jc w:val="center"/>
      </w:pPr>
      <w:r>
        <w:t>Podcast script</w:t>
      </w:r>
      <w:r w:rsidR="00CE62B5">
        <w:t xml:space="preserve"> for Phase V:</w:t>
      </w:r>
      <w:r>
        <w:t xml:space="preserve"> </w:t>
      </w:r>
    </w:p>
    <w:p w14:paraId="0B518B00" w14:textId="7E1D3F1A" w:rsidR="00D341F8" w:rsidRDefault="00D341F8" w:rsidP="00D341F8">
      <w:pPr>
        <w:jc w:val="center"/>
      </w:pPr>
      <w:r>
        <w:t>Preparation for the Leaning to send the Working Document of the Statutes to Rome</w:t>
      </w:r>
    </w:p>
    <w:p w14:paraId="4A6D5049" w14:textId="73410C83" w:rsidR="00D341F8" w:rsidRDefault="00CE62B5" w:rsidP="00D341F8">
      <w:pPr>
        <w:jc w:val="center"/>
      </w:pPr>
      <w:r>
        <w:t>Catherine Walsh, OP – January 11, 2022</w:t>
      </w:r>
    </w:p>
    <w:p w14:paraId="55F95F19" w14:textId="77777777" w:rsidR="004633B5" w:rsidRDefault="004633B5" w:rsidP="00D341F8"/>
    <w:p w14:paraId="644B77AE" w14:textId="0D0D1F69" w:rsidR="004633B5" w:rsidRDefault="004633B5" w:rsidP="00D341F8">
      <w:r>
        <w:t>Welcome to all Sisters and Associates;</w:t>
      </w:r>
    </w:p>
    <w:p w14:paraId="00CC71C2" w14:textId="77777777" w:rsidR="004633B5" w:rsidRDefault="004633B5" w:rsidP="00D341F8"/>
    <w:p w14:paraId="51E90733" w14:textId="0D2E17BF" w:rsidR="00D341F8" w:rsidRDefault="00D341F8" w:rsidP="00D341F8">
      <w:r>
        <w:t xml:space="preserve">Welcome to this review of the work of the OPSCC Task Force on Canonical Governance. We bring you this review in preparation for your congregational leaning to support sending the Working </w:t>
      </w:r>
      <w:r w:rsidR="00E01906">
        <w:t>Text</w:t>
      </w:r>
      <w:r>
        <w:t xml:space="preserve"> of the Statutes </w:t>
      </w:r>
      <w:r w:rsidR="00E01906">
        <w:t xml:space="preserve">for </w:t>
      </w:r>
      <w:r>
        <w:t xml:space="preserve">the Association </w:t>
      </w:r>
      <w:r w:rsidR="006071B6">
        <w:t>to</w:t>
      </w:r>
      <w:r w:rsidR="009B6193">
        <w:t xml:space="preserve"> </w:t>
      </w:r>
      <w:r w:rsidR="009B6193" w:rsidRPr="00110A0E">
        <w:rPr>
          <w:rFonts w:ascii="Calibri" w:eastAsia="MS Mincho" w:hAnsi="Calibri" w:cs="Calibri"/>
          <w:i/>
        </w:rPr>
        <w:t>the Vatican Office for Religious</w:t>
      </w:r>
      <w:r w:rsidR="006071B6">
        <w:t xml:space="preserve"> for review and approval.</w:t>
      </w:r>
    </w:p>
    <w:p w14:paraId="40762927" w14:textId="10159E5A" w:rsidR="004633B5" w:rsidRDefault="004633B5" w:rsidP="00D341F8"/>
    <w:p w14:paraId="2868ACBA" w14:textId="786222E5" w:rsidR="004633B5" w:rsidRDefault="004633B5" w:rsidP="00D341F8">
      <w:r>
        <w:t>As you will remember</w:t>
      </w:r>
      <w:r w:rsidR="006071B6">
        <w:t>,</w:t>
      </w:r>
      <w:r>
        <w:t xml:space="preserve"> this process of moving toward </w:t>
      </w:r>
      <w:bookmarkStart w:id="0" w:name="_Hlk92795492"/>
      <w:r>
        <w:t xml:space="preserve">a </w:t>
      </w:r>
      <w:r w:rsidR="00CE62B5">
        <w:t xml:space="preserve">collaborative </w:t>
      </w:r>
      <w:r>
        <w:t xml:space="preserve">canonical </w:t>
      </w:r>
      <w:r w:rsidR="00E01906">
        <w:t xml:space="preserve">governance </w:t>
      </w:r>
      <w:r>
        <w:t xml:space="preserve">model </w:t>
      </w:r>
      <w:bookmarkEnd w:id="0"/>
      <w:r w:rsidR="003A5FE8">
        <w:t>began</w:t>
      </w:r>
      <w:r w:rsidR="003A4FAB">
        <w:t xml:space="preserve"> </w:t>
      </w:r>
      <w:r w:rsidR="003A5FE8">
        <w:t xml:space="preserve">in </w:t>
      </w:r>
      <w:r w:rsidR="003A4FAB">
        <w:t>Ap</w:t>
      </w:r>
      <w:r w:rsidR="003A5FE8">
        <w:t>ril</w:t>
      </w:r>
      <w:r w:rsidR="003A4FAB">
        <w:t xml:space="preserve"> 2019. </w:t>
      </w:r>
      <w:r w:rsidR="003A5FE8">
        <w:t>Since</w:t>
      </w:r>
      <w:r w:rsidR="003A4FAB">
        <w:t xml:space="preserve"> its beginning you have assisted us in creating a model and then </w:t>
      </w:r>
      <w:r w:rsidR="003A5FE8">
        <w:t xml:space="preserve">in </w:t>
      </w:r>
      <w:r w:rsidR="003A4FAB">
        <w:t>developing the</w:t>
      </w:r>
      <w:r w:rsidR="00E01906">
        <w:t xml:space="preserve"> draft</w:t>
      </w:r>
      <w:r w:rsidR="003A4FAB">
        <w:t xml:space="preserve"> Statutes of that model which we call an Association. You have participated in two inter</w:t>
      </w:r>
      <w:r w:rsidR="00E01906">
        <w:t>-</w:t>
      </w:r>
      <w:r w:rsidR="003A4FAB">
        <w:t xml:space="preserve">congregational </w:t>
      </w:r>
      <w:r w:rsidR="003A5FE8">
        <w:t xml:space="preserve">zoom meetings </w:t>
      </w:r>
      <w:r w:rsidR="006071B6">
        <w:t xml:space="preserve">to review the </w:t>
      </w:r>
      <w:r w:rsidR="00E01906">
        <w:t xml:space="preserve">draft </w:t>
      </w:r>
      <w:r w:rsidR="006071B6">
        <w:t>Statutes. S</w:t>
      </w:r>
      <w:r w:rsidR="003A5FE8">
        <w:t>ome have held congregational discussions</w:t>
      </w:r>
      <w:r w:rsidR="006071B6">
        <w:t xml:space="preserve"> to further understand the </w:t>
      </w:r>
      <w:r w:rsidR="00E01906">
        <w:t xml:space="preserve">draft </w:t>
      </w:r>
      <w:r w:rsidR="006071B6">
        <w:t>Statutes</w:t>
      </w:r>
      <w:r w:rsidR="003A5FE8">
        <w:t xml:space="preserve">. Some of you acted as readers for the draft of the Statutes. All your input was reviewed and used to edit the </w:t>
      </w:r>
      <w:r w:rsidR="006071B6">
        <w:t>S</w:t>
      </w:r>
      <w:r w:rsidR="003A5FE8">
        <w:t>tatutes where needed. Practical items that arose out of these di</w:t>
      </w:r>
      <w:r w:rsidR="00935624">
        <w:t xml:space="preserve">scussions have been collected to be addressed in a Directory which we are beginning </w:t>
      </w:r>
      <w:r w:rsidR="00E01906">
        <w:t>work on at this time</w:t>
      </w:r>
      <w:r w:rsidR="00935624">
        <w:t xml:space="preserve">. This Directory will address those practical aspects of the Association </w:t>
      </w:r>
      <w:r w:rsidR="006071B6">
        <w:t xml:space="preserve">such </w:t>
      </w:r>
      <w:r w:rsidR="009B215E">
        <w:t>as:</w:t>
      </w:r>
      <w:r w:rsidR="00935624">
        <w:t xml:space="preserve"> how </w:t>
      </w:r>
      <w:r w:rsidR="00E01906">
        <w:t xml:space="preserve">chapter </w:t>
      </w:r>
      <w:r w:rsidR="00935624">
        <w:t>delegates are selected , how many delegates from each congregation</w:t>
      </w:r>
      <w:r w:rsidR="00E01906">
        <w:t>,</w:t>
      </w:r>
      <w:r w:rsidR="00935624">
        <w:t xml:space="preserve"> etc.</w:t>
      </w:r>
      <w:r w:rsidR="006071B6">
        <w:t xml:space="preserve"> </w:t>
      </w:r>
      <w:r w:rsidR="00935624">
        <w:t xml:space="preserve">Thank you for all of this. I should also mention that we have periodically reviewed our work with all the leadership teams to receive their insights and </w:t>
      </w:r>
      <w:r w:rsidR="00E01906">
        <w:t xml:space="preserve">suggested </w:t>
      </w:r>
      <w:r w:rsidR="00935624">
        <w:t>revisions.</w:t>
      </w:r>
    </w:p>
    <w:p w14:paraId="06BCCBD2" w14:textId="13E3DA22" w:rsidR="00935624" w:rsidRDefault="00935624" w:rsidP="00D341F8"/>
    <w:p w14:paraId="27340F96" w14:textId="374FC9E8" w:rsidR="00935624" w:rsidRDefault="00935624" w:rsidP="00D341F8">
      <w:r>
        <w:t xml:space="preserve">The Task Force now believes we have a document that is ready to be reviewed </w:t>
      </w:r>
      <w:r w:rsidR="009B6193">
        <w:t>by</w:t>
      </w:r>
      <w:r w:rsidR="006071B6">
        <w:t xml:space="preserve"> </w:t>
      </w:r>
      <w:r w:rsidR="009B6193" w:rsidRPr="00110A0E">
        <w:rPr>
          <w:rFonts w:ascii="Calibri" w:eastAsia="MS Mincho" w:hAnsi="Calibri" w:cs="Calibri"/>
          <w:i/>
        </w:rPr>
        <w:t xml:space="preserve">the Vatican Office for </w:t>
      </w:r>
      <w:r w:rsidR="009B215E" w:rsidRPr="00110A0E">
        <w:rPr>
          <w:rFonts w:ascii="Calibri" w:eastAsia="MS Mincho" w:hAnsi="Calibri" w:cs="Calibri"/>
          <w:i/>
        </w:rPr>
        <w:t>Religious. The</w:t>
      </w:r>
      <w:r w:rsidR="00C96C6E">
        <w:t xml:space="preserve"> Leadership of each congregation agrees</w:t>
      </w:r>
      <w:r w:rsidR="00CE62B5">
        <w:t xml:space="preserve">. </w:t>
      </w:r>
      <w:r>
        <w:t>So</w:t>
      </w:r>
      <w:r w:rsidR="006071B6">
        <w:t>,</w:t>
      </w:r>
      <w:r>
        <w:t xml:space="preserve"> we have asked the leadership of each congregation to hold a leaning </w:t>
      </w:r>
      <w:r w:rsidR="009B6193">
        <w:t xml:space="preserve">to determine your support for sending the </w:t>
      </w:r>
      <w:r w:rsidR="00E01906">
        <w:t xml:space="preserve">working text of the </w:t>
      </w:r>
      <w:r w:rsidR="009B6193">
        <w:t>Statutes</w:t>
      </w:r>
      <w:r w:rsidR="00E01906">
        <w:t xml:space="preserve"> to the Vatican</w:t>
      </w:r>
      <w:r w:rsidR="009B6193">
        <w:t>.</w:t>
      </w:r>
      <w:r>
        <w:t xml:space="preserve"> </w:t>
      </w:r>
      <w:r w:rsidR="00C96C6E">
        <w:t xml:space="preserve">You will remember that we took a leaning after we had a model to see the support from each congregation </w:t>
      </w:r>
      <w:r w:rsidR="00CE62B5">
        <w:t xml:space="preserve">for </w:t>
      </w:r>
      <w:r w:rsidR="00C96C6E">
        <w:t>continu</w:t>
      </w:r>
      <w:r w:rsidR="00CE62B5">
        <w:t>ing</w:t>
      </w:r>
      <w:r w:rsidR="00C96C6E">
        <w:t xml:space="preserve"> in the process of developing the </w:t>
      </w:r>
      <w:r w:rsidR="00CE62B5">
        <w:t xml:space="preserve">draft of the Statutes for the </w:t>
      </w:r>
      <w:r w:rsidR="00C96C6E">
        <w:t>model. You overwhelmingly said “yes</w:t>
      </w:r>
      <w:r w:rsidR="00983E30">
        <w:t>.”</w:t>
      </w:r>
      <w:r w:rsidR="00C96C6E">
        <w:t xml:space="preserve"> </w:t>
      </w:r>
    </w:p>
    <w:p w14:paraId="5FA1E785" w14:textId="613BBF38" w:rsidR="00C96C6E" w:rsidRDefault="00C96C6E" w:rsidP="00D341F8"/>
    <w:p w14:paraId="546621A1" w14:textId="2AF35BC1" w:rsidR="009B6193" w:rsidRPr="00110A0E" w:rsidRDefault="009B6193" w:rsidP="009B6193">
      <w:pPr>
        <w:rPr>
          <w:rFonts w:ascii="Calibri" w:eastAsia="MS Mincho" w:hAnsi="Calibri" w:cs="Calibri"/>
        </w:rPr>
      </w:pPr>
      <w:r>
        <w:t>So,</w:t>
      </w:r>
      <w:r w:rsidR="00C96C6E">
        <w:t xml:space="preserve"> we are asking</w:t>
      </w:r>
      <w:r w:rsidR="00CE62B5">
        <w:t xml:space="preserve"> you to study the working text of the Statutes for the Association and determine your answer to this question</w:t>
      </w:r>
      <w:r w:rsidR="00C96C6E">
        <w:t xml:space="preserve">: </w:t>
      </w:r>
      <w:r w:rsidRPr="00110A0E">
        <w:rPr>
          <w:rFonts w:ascii="Calibri" w:eastAsia="MS Mincho" w:hAnsi="Calibri" w:cs="Calibri"/>
          <w:i/>
        </w:rPr>
        <w:t xml:space="preserve">Am I willing to </w:t>
      </w:r>
      <w:r w:rsidRPr="00110A0E">
        <w:rPr>
          <w:rFonts w:ascii="Calibri" w:eastAsia="MS Mincho" w:hAnsi="Calibri" w:cs="Calibri"/>
          <w:i/>
          <w:iCs/>
        </w:rPr>
        <w:t xml:space="preserve">affirm sending the Working </w:t>
      </w:r>
      <w:r>
        <w:rPr>
          <w:rFonts w:ascii="Calibri" w:eastAsia="MS Mincho" w:hAnsi="Calibri" w:cs="Calibri"/>
          <w:i/>
          <w:iCs/>
        </w:rPr>
        <w:t xml:space="preserve">Text of the </w:t>
      </w:r>
      <w:r w:rsidRPr="00110A0E">
        <w:rPr>
          <w:rFonts w:ascii="Calibri" w:eastAsia="MS Mincho" w:hAnsi="Calibri" w:cs="Calibri"/>
          <w:i/>
          <w:iCs/>
        </w:rPr>
        <w:t>Statutes for the</w:t>
      </w:r>
      <w:r w:rsidRPr="00110A0E">
        <w:rPr>
          <w:rFonts w:ascii="Calibri" w:eastAsia="MS Mincho" w:hAnsi="Calibri" w:cs="Calibri"/>
          <w:i/>
        </w:rPr>
        <w:t xml:space="preserve"> Association to the Vatican Office for Religious for review and approval?</w:t>
      </w:r>
    </w:p>
    <w:p w14:paraId="4C23A262" w14:textId="6D250DCE" w:rsidR="00C96C6E" w:rsidRDefault="00C96C6E" w:rsidP="00D341F8"/>
    <w:p w14:paraId="0028F0A4" w14:textId="03902E32" w:rsidR="00C96C6E" w:rsidRDefault="00C96C6E" w:rsidP="00D341F8">
      <w:r>
        <w:t>Remember this leaning is not a vote, nor does it commit your congregation to joining the Association</w:t>
      </w:r>
      <w:r w:rsidR="00CE62B5">
        <w:t>; instead</w:t>
      </w:r>
      <w:r w:rsidR="000156E6">
        <w:t>,</w:t>
      </w:r>
      <w:r w:rsidR="00CE62B5">
        <w:t xml:space="preserve"> if your leaning is affirmative</w:t>
      </w:r>
      <w:r w:rsidR="000156E6">
        <w:t>,</w:t>
      </w:r>
      <w:r w:rsidR="00CE62B5">
        <w:t xml:space="preserve"> it means your congregation is choosing to continue in the process of creating a collaborative canonical governance model</w:t>
      </w:r>
      <w:r>
        <w:t xml:space="preserve">. </w:t>
      </w:r>
      <w:r w:rsidR="00FB343B">
        <w:t xml:space="preserve">Thank you for your participation in the leaning, we await the results. </w:t>
      </w:r>
    </w:p>
    <w:sectPr w:rsidR="00C9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1F8"/>
    <w:rsid w:val="000156E6"/>
    <w:rsid w:val="003A4FAB"/>
    <w:rsid w:val="003A5FE8"/>
    <w:rsid w:val="004633B5"/>
    <w:rsid w:val="006071B6"/>
    <w:rsid w:val="00935624"/>
    <w:rsid w:val="00983E30"/>
    <w:rsid w:val="009B215E"/>
    <w:rsid w:val="009B6193"/>
    <w:rsid w:val="00C96C6E"/>
    <w:rsid w:val="00CE62B5"/>
    <w:rsid w:val="00D341F8"/>
    <w:rsid w:val="00D40929"/>
    <w:rsid w:val="00E01906"/>
    <w:rsid w:val="00FB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694C"/>
  <w15:chartTrackingRefBased/>
  <w15:docId w15:val="{649284C5-7193-2E41-8A87-ECC8906E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01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Walsh</dc:creator>
  <cp:keywords/>
  <dc:description/>
  <cp:lastModifiedBy>Catherine Walsh</cp:lastModifiedBy>
  <cp:revision>2</cp:revision>
  <dcterms:created xsi:type="dcterms:W3CDTF">2022-01-11T19:06:00Z</dcterms:created>
  <dcterms:modified xsi:type="dcterms:W3CDTF">2022-01-11T19:06:00Z</dcterms:modified>
</cp:coreProperties>
</file>